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239"/>
        <w:gridCol w:w="1240"/>
        <w:gridCol w:w="1240"/>
        <w:gridCol w:w="1241"/>
      </w:tblGrid>
      <w:tr w:rsidR="00103FA6" w14:paraId="7126764D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6F67325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6502EC40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C2E396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545C07D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69A4C500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48780A71" w14:textId="77777777">
        <w:trPr>
          <w:trHeight w:val="420"/>
        </w:trPr>
        <w:tc>
          <w:tcPr>
            <w:tcW w:w="8040" w:type="dxa"/>
            <w:gridSpan w:val="5"/>
            <w:shd w:val="clear" w:color="auto" w:fill="auto"/>
            <w:vAlign w:val="bottom"/>
          </w:tcPr>
          <w:p w14:paraId="6B9557FD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de-DE"/>
              </w:rPr>
              <w:t>Barchetta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de-DE"/>
              </w:rPr>
              <w:t xml:space="preserve"> Meeting Fronleichnam 16.06. - 19.06.2022</w:t>
            </w:r>
          </w:p>
          <w:p w14:paraId="5B5D7407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14:paraId="2B3918C5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DE"/>
              </w:rPr>
              <w:t>Verbindliche Anmeldung:  Anmeldeschluss xx.xx.2022</w:t>
            </w:r>
          </w:p>
        </w:tc>
      </w:tr>
      <w:tr w:rsidR="00103FA6" w14:paraId="094EC97A" w14:textId="77777777">
        <w:trPr>
          <w:trHeight w:val="312"/>
        </w:trPr>
        <w:tc>
          <w:tcPr>
            <w:tcW w:w="6799" w:type="dxa"/>
            <w:gridSpan w:val="4"/>
            <w:shd w:val="clear" w:color="auto" w:fill="auto"/>
            <w:vAlign w:val="bottom"/>
          </w:tcPr>
          <w:p w14:paraId="403578D4" w14:textId="77777777" w:rsidR="00103FA6" w:rsidRDefault="0087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Hotel Lobinger WEISSES ROSS Langenau bei Ulm </w:t>
            </w:r>
          </w:p>
          <w:p w14:paraId="5E692672" w14:textId="77777777" w:rsidR="00103FA6" w:rsidRDefault="00872426">
            <w:pPr>
              <w:spacing w:after="0" w:line="240" w:lineRule="auto"/>
              <w:jc w:val="center"/>
            </w:pPr>
            <w:hyperlink r:id="rId4">
              <w:r>
                <w:rPr>
                  <w:rStyle w:val="Internetverknpfung"/>
                  <w:rFonts w:eastAsia="Times New Roman" w:cs="Calibri"/>
                  <w:b/>
                  <w:bCs/>
                  <w:sz w:val="16"/>
                  <w:szCs w:val="16"/>
                  <w:lang w:val="en-US" w:eastAsia="de-DE"/>
                </w:rPr>
                <w:t>Link: https://lobinger-hotels.de/weisses-ross/hotel/das-hotel</w:t>
              </w:r>
            </w:hyperlink>
          </w:p>
          <w:p w14:paraId="02F4BD8F" w14:textId="77777777" w:rsidR="00103FA6" w:rsidRDefault="00103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0218B7C6" w14:textId="77777777" w:rsidR="00103FA6" w:rsidRDefault="00103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103FA6" w14:paraId="651BD749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2E940DA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00DD9F8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513EB59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DC96C1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6344E54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103FA6" w14:paraId="6804CA5B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781F0234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Fahrer/Fahrerin: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58A47A4D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8F4CE17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2931456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F7FE1C2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27AD6546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1AD40111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Name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5239B441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AC4FB9B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41F5228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43B72BB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656084F8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4212F34A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Vorname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6C0C34F2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B582AAA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069943F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1D692296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0953C971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42DA0BF0" w14:textId="77777777" w:rsidR="00103FA6" w:rsidRDefault="00872426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color w:val="000000"/>
                <w:lang w:eastAsia="de-DE"/>
              </w:rPr>
              <w:t>Strasse</w:t>
            </w:r>
            <w:proofErr w:type="spellEnd"/>
            <w:r>
              <w:rPr>
                <w:rFonts w:eastAsia="Times New Roman" w:cs="Calibri"/>
                <w:color w:val="000000"/>
                <w:lang w:eastAsia="de-DE"/>
              </w:rPr>
              <w:t xml:space="preserve"> / Nr.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208DAF7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8C51B5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CB6716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E29815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17E71FE2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6E639790" w14:textId="77777777" w:rsidR="00103FA6" w:rsidRDefault="00872426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de-DE"/>
              </w:rPr>
              <w:t>PLZ / Wohnort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7DBA7342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4E4A63B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2CA1DFF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1EED7D2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7A4751C1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18BEDBFF" w14:textId="77777777" w:rsidR="00103FA6" w:rsidRDefault="00872426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color w:val="000000"/>
                <w:lang w:eastAsia="de-DE"/>
              </w:rPr>
              <w:t>mailadresse</w:t>
            </w:r>
            <w:proofErr w:type="spellEnd"/>
          </w:p>
        </w:tc>
        <w:tc>
          <w:tcPr>
            <w:tcW w:w="1239" w:type="dxa"/>
            <w:shd w:val="clear" w:color="auto" w:fill="auto"/>
            <w:vAlign w:val="bottom"/>
          </w:tcPr>
          <w:p w14:paraId="6D0A96A2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A41AC4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547A0690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685AB10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00247B28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1D1859FE" w14:textId="77777777" w:rsidR="00103FA6" w:rsidRDefault="008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Telefon (am besten Mobil)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A4128EF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0CC337D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4E0140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536C6326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799475B4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1295528D" w14:textId="77777777" w:rsidR="00103FA6" w:rsidRDefault="008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gramStart"/>
            <w:r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  <w:t>KFZ Kennzeichen</w:t>
            </w:r>
            <w:proofErr w:type="gramEnd"/>
          </w:p>
        </w:tc>
        <w:tc>
          <w:tcPr>
            <w:tcW w:w="1239" w:type="dxa"/>
            <w:shd w:val="clear" w:color="auto" w:fill="auto"/>
            <w:vAlign w:val="bottom"/>
          </w:tcPr>
          <w:p w14:paraId="058C945D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D246AE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92668B4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518BC1B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605910E0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4F7478DE" w14:textId="77777777" w:rsidR="00103FA6" w:rsidRDefault="00872426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de-DE"/>
              </w:rPr>
              <w:t>Farbe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24DCDD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DDF82BC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42A72BE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24C334F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4E88452C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53E93D8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35EA9AA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43B78AC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89111F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06ADC0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6F846359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5CD28538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e-DE"/>
              </w:rPr>
              <w:t>Beifahrer/Beifahrerin: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134DA630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4ED480C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DF1A836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ACEEDC4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1D45BC2F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44E443F2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Name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040F6313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D58804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73F1737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3A6A5B84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590F538C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175119C3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Vorname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1D561AA5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B48E664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6BB318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56676EB7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790D3C22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3C04FF5F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de-DE"/>
              </w:rPr>
              <w:t>Strasse</w:t>
            </w:r>
            <w:proofErr w:type="spellEnd"/>
          </w:p>
        </w:tc>
        <w:tc>
          <w:tcPr>
            <w:tcW w:w="1239" w:type="dxa"/>
            <w:shd w:val="clear" w:color="auto" w:fill="auto"/>
            <w:vAlign w:val="bottom"/>
          </w:tcPr>
          <w:p w14:paraId="26C5AD5D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8989810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10E580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7E5409E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250C380C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0BC8D45F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Wohnort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32880945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7D85DDB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295607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7A2A12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592E4259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60CEDBA8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7ACD97D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C461A52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86C9D1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29D4863B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40D77A76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5EB44405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 xml:space="preserve">Teilnahme 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4A25F0A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 xml:space="preserve">:       von   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424D9B4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 xml:space="preserve">       bis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4C0846A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58A4AEEC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50A6BE8A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2581DBD5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 xml:space="preserve">Anreise Hotel bis Uhr 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01DB417D" w14:textId="77777777" w:rsidR="00103FA6" w:rsidRDefault="008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36C1A5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53B9C2D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0AE36502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757868DF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27E8928B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04AB33E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Unterkunft: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6CCB15B5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460CA5D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E42B790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108911B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750074BD" w14:textId="77777777">
        <w:trPr>
          <w:trHeight w:val="288"/>
        </w:trPr>
        <w:tc>
          <w:tcPr>
            <w:tcW w:w="3080" w:type="dxa"/>
            <w:shd w:val="clear" w:color="auto" w:fill="auto"/>
            <w:vAlign w:val="bottom"/>
          </w:tcPr>
          <w:p w14:paraId="275C2E58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 xml:space="preserve">EZ oder </w:t>
            </w:r>
            <w:proofErr w:type="gramStart"/>
            <w:r>
              <w:rPr>
                <w:rFonts w:eastAsia="Times New Roman" w:cs="Calibri"/>
                <w:color w:val="000000"/>
                <w:lang w:eastAsia="de-DE"/>
              </w:rPr>
              <w:t>DZ ?</w:t>
            </w:r>
            <w:proofErr w:type="gramEnd"/>
          </w:p>
        </w:tc>
        <w:tc>
          <w:tcPr>
            <w:tcW w:w="1239" w:type="dxa"/>
            <w:shd w:val="clear" w:color="auto" w:fill="auto"/>
            <w:vAlign w:val="bottom"/>
          </w:tcPr>
          <w:p w14:paraId="166ABF36" w14:textId="77777777" w:rsidR="00103FA6" w:rsidRDefault="0087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: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8363AE9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37EAA46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5D573105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03FA6" w14:paraId="120C5A6E" w14:textId="77777777">
        <w:trPr>
          <w:trHeight w:hRule="exact" w:val="288"/>
        </w:trPr>
        <w:tc>
          <w:tcPr>
            <w:tcW w:w="3080" w:type="dxa"/>
            <w:shd w:val="clear" w:color="auto" w:fill="auto"/>
            <w:vAlign w:val="bottom"/>
          </w:tcPr>
          <w:p w14:paraId="2D8B7464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14:paraId="59FCF260" w14:textId="77777777" w:rsidR="00103FA6" w:rsidRDefault="00103F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57EB22BE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2A0B301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14:paraId="1A00215B" w14:textId="77777777" w:rsidR="00103FA6" w:rsidRDefault="00103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7EF5F48A" w14:textId="77777777" w:rsidR="00103FA6" w:rsidRDefault="008724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Doppelzimmer inkl. Frühstück Euro 104.-   pro Nacht</w:t>
      </w:r>
    </w:p>
    <w:p w14:paraId="3CB35662" w14:textId="77777777" w:rsidR="00103FA6" w:rsidRDefault="008724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Einzelzimmer inkl. Frühstück Euro   79.-   pro Nacht</w:t>
      </w:r>
    </w:p>
    <w:p w14:paraId="4705B801" w14:textId="77777777" w:rsidR="00103FA6" w:rsidRDefault="00103FA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4170E65D" w14:textId="77777777" w:rsidR="00103FA6" w:rsidRDefault="008724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Die Daten werden dem Hotel übermittelt.</w:t>
      </w:r>
    </w:p>
    <w:p w14:paraId="23425C1F" w14:textId="77777777" w:rsidR="00103FA6" w:rsidRDefault="0087242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e-DE"/>
        </w:rPr>
      </w:pPr>
      <w:r>
        <w:rPr>
          <w:rFonts w:eastAsia="Times New Roman" w:cs="Calibri"/>
          <w:b/>
          <w:bCs/>
          <w:color w:val="000000"/>
          <w:lang w:eastAsia="de-DE"/>
        </w:rPr>
        <w:t xml:space="preserve">Abrechnung der Übernachtungs-/ Buffetkosten sind dann direkt von den </w:t>
      </w:r>
    </w:p>
    <w:p w14:paraId="43D4DF0A" w14:textId="77777777" w:rsidR="00103FA6" w:rsidRDefault="008724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b/>
          <w:bCs/>
          <w:color w:val="000000"/>
          <w:lang w:eastAsia="de-DE"/>
        </w:rPr>
        <w:t>Teilnehmern an das Hotel zu entrichten.</w:t>
      </w:r>
    </w:p>
    <w:p w14:paraId="587D4AF0" w14:textId="77777777" w:rsidR="00103FA6" w:rsidRDefault="0087242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 </w:t>
      </w:r>
    </w:p>
    <w:p w14:paraId="59B0BDE4" w14:textId="77777777" w:rsidR="00103FA6" w:rsidRDefault="00103FA6">
      <w:pPr>
        <w:spacing w:after="0" w:line="240" w:lineRule="auto"/>
      </w:pPr>
    </w:p>
    <w:sectPr w:rsidR="00103FA6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6"/>
    <w:rsid w:val="00103FA6"/>
    <w:rsid w:val="008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4284"/>
  <w15:docId w15:val="{0C437486-DBC6-4402-81E8-8CC5D06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66668"/>
    <w:rPr>
      <w:b/>
      <w:bCs/>
    </w:rPr>
  </w:style>
  <w:style w:type="character" w:customStyle="1" w:styleId="Internetverknpfung">
    <w:name w:val="Internetverknüpfung"/>
    <w:basedOn w:val="Absatz-Standardschriftart"/>
    <w:uiPriority w:val="99"/>
    <w:unhideWhenUsed/>
    <w:rsid w:val="00294E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94EA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eastAsia="Times New Roman" w:hAnsi="Calibri" w:cs="Calibri"/>
      <w:b/>
      <w:bCs/>
      <w:sz w:val="16"/>
      <w:szCs w:val="16"/>
      <w:lang w:val="en-US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ink:%20https://lobinger-hotels.de/weisses-ross/hotel/das-hote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Sommer</dc:creator>
  <dc:description/>
  <cp:lastModifiedBy>Ralf Cieslewicz</cp:lastModifiedBy>
  <cp:revision>2</cp:revision>
  <dcterms:created xsi:type="dcterms:W3CDTF">2022-02-15T19:20:00Z</dcterms:created>
  <dcterms:modified xsi:type="dcterms:W3CDTF">2022-02-15T19:20:00Z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